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5B03" w14:textId="77777777" w:rsidR="005D1389" w:rsidRDefault="00BF4149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Cs/>
          <w:color w:val="234487"/>
          <w:sz w:val="56"/>
          <w:szCs w:val="56"/>
        </w:rPr>
      </w:pPr>
      <w:r>
        <w:rPr>
          <w:rFonts w:ascii="Helvetica Neue LT Pro 65 Medium" w:hAnsi="Helvetica Neue LT Pro 65 Medium" w:cs="Times"/>
          <w:bCs/>
          <w:noProof/>
          <w:color w:val="234487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6D63BEC" wp14:editId="29D1D5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26852" cy="1454150"/>
            <wp:effectExtent l="0" t="0" r="2540" b="0"/>
            <wp:wrapTight wrapText="bothSides">
              <wp:wrapPolygon edited="0">
                <wp:start x="0" y="0"/>
                <wp:lineTo x="0" y="21223"/>
                <wp:lineTo x="21464" y="21223"/>
                <wp:lineTo x="214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52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389">
        <w:rPr>
          <w:rFonts w:ascii="Helvetica Neue LT Pro 65 Medium" w:hAnsi="Helvetica Neue LT Pro 65 Medium" w:cs="Times"/>
          <w:bCs/>
          <w:noProof/>
          <w:color w:val="234487"/>
          <w:sz w:val="56"/>
          <w:szCs w:val="56"/>
        </w:rPr>
        <w:t>FORMULAIRE</w:t>
      </w:r>
      <w:r w:rsidR="00E60F02" w:rsidRPr="004F1E14">
        <w:rPr>
          <w:rFonts w:ascii="Helvetica Neue LT Pro 65 Medium" w:hAnsi="Helvetica Neue LT Pro 65 Medium" w:cs="Times"/>
          <w:bCs/>
          <w:color w:val="234487"/>
          <w:sz w:val="56"/>
          <w:szCs w:val="56"/>
        </w:rPr>
        <w:t xml:space="preserve"> de SUIVI POUR LA </w:t>
      </w:r>
    </w:p>
    <w:p w14:paraId="02F6505F" w14:textId="2EB614AF" w:rsidR="00E60F02" w:rsidRPr="004F1E14" w:rsidRDefault="00E60F02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Cs/>
          <w:color w:val="234487"/>
          <w:sz w:val="56"/>
          <w:szCs w:val="56"/>
        </w:rPr>
      </w:pPr>
      <w:r w:rsidRPr="004F1E14">
        <w:rPr>
          <w:rFonts w:ascii="Helvetica Neue LT Pro 65 Medium" w:hAnsi="Helvetica Neue LT Pro 65 Medium" w:cs="Times"/>
          <w:bCs/>
          <w:color w:val="234487"/>
          <w:sz w:val="56"/>
          <w:szCs w:val="56"/>
        </w:rPr>
        <w:t>HORS CLASSE</w:t>
      </w:r>
    </w:p>
    <w:p w14:paraId="3E75FCEA" w14:textId="77777777" w:rsidR="00E60F02" w:rsidRPr="00287CDD" w:rsidRDefault="00E60F02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4F7483E3" w14:textId="77777777" w:rsidR="006E78CE" w:rsidRPr="00287CDD" w:rsidRDefault="006E78CE" w:rsidP="00E60F02">
      <w:pPr>
        <w:jc w:val="both"/>
        <w:rPr>
          <w:rFonts w:ascii="Helvetica Neue LT Pro 55 Roman" w:hAnsi="Helvetica Neue LT Pro 55 Roman" w:cs="Calibri"/>
          <w:color w:val="234487"/>
        </w:rPr>
      </w:pPr>
    </w:p>
    <w:p w14:paraId="43F47501" w14:textId="2981B3F6" w:rsidR="006E78CE" w:rsidRPr="001B71CC" w:rsidRDefault="00E60F02" w:rsidP="003F2851">
      <w:pPr>
        <w:spacing w:line="276" w:lineRule="auto"/>
        <w:jc w:val="both"/>
        <w:rPr>
          <w:rFonts w:ascii="Helvetica Neue LT Pro 55 Roman" w:hAnsi="Helvetica Neue LT Pro 55 Roman" w:cs="Calibri"/>
          <w:color w:val="234487"/>
          <w:sz w:val="22"/>
          <w:szCs w:val="22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Vous êtes </w:t>
      </w:r>
      <w:r w:rsidR="006E78CE"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promouvable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à </w:t>
      </w:r>
      <w:proofErr w:type="gramStart"/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la</w:t>
      </w:r>
      <w:proofErr w:type="gramEnd"/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</w:t>
      </w:r>
      <w:r w:rsidR="00460EF0">
        <w:rPr>
          <w:rFonts w:ascii="Helvetica Neue LT Pro 55 Roman" w:hAnsi="Helvetica Neue LT Pro 55 Roman" w:cs="Calibri"/>
          <w:color w:val="234487"/>
          <w:sz w:val="22"/>
          <w:szCs w:val="22"/>
        </w:rPr>
        <w:t>hors classe pour la rentrée 202</w:t>
      </w:r>
      <w:r w:rsidR="00A43748">
        <w:rPr>
          <w:rFonts w:ascii="Helvetica Neue LT Pro 55 Roman" w:hAnsi="Helvetica Neue LT Pro 55 Roman" w:cs="Calibri"/>
          <w:color w:val="234487"/>
          <w:sz w:val="22"/>
          <w:szCs w:val="22"/>
        </w:rPr>
        <w:t>3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? </w:t>
      </w:r>
    </w:p>
    <w:p w14:paraId="14398387" w14:textId="4A178E1F" w:rsidR="00E60F02" w:rsidRPr="00460EF0" w:rsidRDefault="00E60F02" w:rsidP="003F2851">
      <w:pPr>
        <w:spacing w:line="276" w:lineRule="auto"/>
        <w:jc w:val="both"/>
        <w:rPr>
          <w:rFonts w:ascii="Helvetica Neue LT Pro 55 Roman" w:eastAsia="Times New Roman" w:hAnsi="Helvetica Neue LT Pro 55 Roman" w:cs="Times New Roman"/>
          <w:color w:val="0432FF"/>
          <w:sz w:val="22"/>
          <w:szCs w:val="22"/>
          <w:u w:val="single"/>
          <w:lang w:eastAsia="fr-FR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Dans l'affirmative,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le SNALC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vous invit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à remplir cette fiche de contrôle syndical et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à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nous la renvoyer par mail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à 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:</w:t>
      </w:r>
      <w:r w:rsidR="00460EF0" w:rsidRPr="00460EF0">
        <w:rPr>
          <w:rFonts w:ascii="Helvetica Neue LT Pro 55 Roman" w:hAnsi="Helvetica Neue LT Pro 55 Roman" w:cs="Calibri"/>
          <w:color w:val="0432FF"/>
          <w:sz w:val="22"/>
          <w:szCs w:val="22"/>
          <w:u w:val="single"/>
        </w:rPr>
        <w:t xml:space="preserve"> </w:t>
      </w:r>
      <w:r w:rsidR="00EA0781" w:rsidRPr="00EA0781">
        <w:rPr>
          <w:rFonts w:ascii="Helvetica Neue LT Pro 55 Roman" w:hAnsi="Helvetica Neue LT Pro 55 Roman" w:cs="Calibri"/>
          <w:color w:val="0432FF"/>
          <w:sz w:val="22"/>
          <w:szCs w:val="22"/>
          <w:u w:val="single"/>
        </w:rPr>
        <w:t>snalc061erdegre@gmail.com</w:t>
      </w:r>
    </w:p>
    <w:p w14:paraId="7C5717E6" w14:textId="77777777" w:rsidR="00E60F02" w:rsidRPr="00287CDD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7CDD" w:rsidRPr="00287CDD" w14:paraId="443B74E0" w14:textId="77777777" w:rsidTr="0046321B">
        <w:tc>
          <w:tcPr>
            <w:tcW w:w="5395" w:type="dxa"/>
          </w:tcPr>
          <w:p w14:paraId="343CCAAA" w14:textId="47BC2F12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d’usage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5395" w:type="dxa"/>
          </w:tcPr>
          <w:p w14:paraId="1B37BC31" w14:textId="19669A96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Prénom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  <w:tr w:rsidR="00287CDD" w:rsidRPr="00287CDD" w14:paraId="61CA2814" w14:textId="77777777" w:rsidTr="0046321B">
        <w:tc>
          <w:tcPr>
            <w:tcW w:w="5395" w:type="dxa"/>
          </w:tcPr>
          <w:p w14:paraId="37FF7D62" w14:textId="77777777" w:rsidR="00287CDD" w:rsidRPr="00287CDD" w:rsidRDefault="00287CDD" w:rsidP="00287CD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de naissance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3F2851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5F79E16E" w14:textId="10452631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Téléphone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  <w:tr w:rsidR="00287CDD" w:rsidRPr="00287CDD" w14:paraId="616FBB30" w14:textId="77777777" w:rsidTr="0046321B">
        <w:tc>
          <w:tcPr>
            <w:tcW w:w="5395" w:type="dxa"/>
          </w:tcPr>
          <w:p w14:paraId="23706F6B" w14:textId="17911385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 xml:space="preserve">Date de naissance :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5395" w:type="dxa"/>
          </w:tcPr>
          <w:p w14:paraId="2B6F21C8" w14:textId="71F8BCE2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Mail </w:t>
            </w:r>
            <w:r w:rsidR="00687522">
              <w:rPr>
                <w:rFonts w:ascii="Helvetica Neue LT Pro 55 Roman" w:hAnsi="Helvetica Neue LT Pro 55 Roman" w:cs="Times"/>
                <w:color w:val="234487"/>
              </w:rPr>
              <w:t>personnel</w:t>
            </w:r>
            <w:r w:rsidR="00BF4149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Pr="00287CDD">
              <w:rPr>
                <w:rFonts w:ascii="Helvetica Neue LT Pro 55 Roman" w:hAnsi="Helvetica Neue LT Pro 55 Roman" w:cs="Times"/>
                <w:color w:val="234487"/>
              </w:rPr>
              <w:t>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</w:tbl>
    <w:p w14:paraId="166D0FDC" w14:textId="77777777" w:rsidR="00E60F02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F1E14" w14:paraId="135B9A22" w14:textId="77777777" w:rsidTr="0046321B">
        <w:tc>
          <w:tcPr>
            <w:tcW w:w="10790" w:type="dxa"/>
            <w:gridSpan w:val="2"/>
          </w:tcPr>
          <w:p w14:paraId="71062237" w14:textId="77777777" w:rsidR="004F1E14" w:rsidRPr="004F1E14" w:rsidRDefault="004F1E14" w:rsidP="004F1E1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4F1E14">
              <w:rPr>
                <w:rFonts w:ascii="Helvetica Neue LT Pro 55 Roman" w:hAnsi="Helvetica Neue LT Pro 55 Roman" w:cs="Times"/>
                <w:b/>
                <w:color w:val="234487"/>
              </w:rPr>
              <w:t>Affectation actuelle</w:t>
            </w:r>
          </w:p>
        </w:tc>
      </w:tr>
      <w:tr w:rsidR="004F1E14" w14:paraId="2C9F7BAF" w14:textId="77777777" w:rsidTr="0046321B">
        <w:tc>
          <w:tcPr>
            <w:tcW w:w="5395" w:type="dxa"/>
          </w:tcPr>
          <w:p w14:paraId="3C34D176" w14:textId="33A69C46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 xml:space="preserve">École :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5395" w:type="dxa"/>
          </w:tcPr>
          <w:p w14:paraId="51545DCE" w14:textId="19C603CC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Ville 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</w:tbl>
    <w:p w14:paraId="7D58A5DD" w14:textId="6E731014" w:rsidR="004F1E14" w:rsidRDefault="004F1E14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p w14:paraId="4F3CB159" w14:textId="77777777" w:rsidR="00BF4149" w:rsidRPr="00287CDD" w:rsidRDefault="00BF4149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8"/>
        <w:gridCol w:w="889"/>
        <w:gridCol w:w="889"/>
        <w:gridCol w:w="889"/>
        <w:gridCol w:w="888"/>
        <w:gridCol w:w="889"/>
        <w:gridCol w:w="889"/>
        <w:gridCol w:w="889"/>
        <w:gridCol w:w="1014"/>
      </w:tblGrid>
      <w:tr w:rsidR="004F1E14" w:rsidRPr="001B71CC" w14:paraId="4857DBD5" w14:textId="77777777" w:rsidTr="0046321B">
        <w:tc>
          <w:tcPr>
            <w:tcW w:w="10790" w:type="dxa"/>
            <w:gridSpan w:val="12"/>
          </w:tcPr>
          <w:p w14:paraId="4CDFFF74" w14:textId="0A593C6A" w:rsidR="004F1E14" w:rsidRPr="001B71CC" w:rsidRDefault="004F1E14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Échelon actuel </w:t>
            </w:r>
            <w:r w:rsidR="00EB78B4">
              <w:rPr>
                <w:rFonts w:ascii="Helvetica Neue LT Pro 55 Roman" w:hAnsi="Helvetica Neue LT Pro 55 Roman" w:cs="Times"/>
                <w:b/>
                <w:color w:val="234487"/>
              </w:rPr>
              <w:t>+</w:t>
            </w: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ancienn</w:t>
            </w:r>
            <w:r w:rsidR="00460EF0">
              <w:rPr>
                <w:rFonts w:ascii="Helvetica Neue LT Pro 55 Roman" w:hAnsi="Helvetica Neue LT Pro 55 Roman" w:cs="Times"/>
                <w:b/>
                <w:color w:val="234487"/>
              </w:rPr>
              <w:t>eté dans l’échelon au 31/08/202</w:t>
            </w:r>
            <w:r w:rsidR="004B718E">
              <w:rPr>
                <w:rFonts w:ascii="Helvetica Neue LT Pro 55 Roman" w:hAnsi="Helvetica Neue LT Pro 55 Roman" w:cs="Times"/>
                <w:b/>
                <w:color w:val="234487"/>
              </w:rPr>
              <w:t>2</w:t>
            </w:r>
            <w:r w:rsidR="001B71CC"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(cochez la case)</w:t>
            </w:r>
          </w:p>
        </w:tc>
      </w:tr>
      <w:tr w:rsidR="004F1E14" w:rsidRPr="0046321B" w14:paraId="7ABCF654" w14:textId="77777777" w:rsidTr="0046321B">
        <w:tc>
          <w:tcPr>
            <w:tcW w:w="888" w:type="dxa"/>
            <w:vAlign w:val="center"/>
          </w:tcPr>
          <w:p w14:paraId="6D995A4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F298F8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6874860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5947E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358F27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4FDF887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D83659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4DD57A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7A79716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20011374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4540D1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7876E9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71AB8A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5CFB874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88232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5E65AB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13235A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E41438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8C84F2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792A04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F1CAF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6A79E95A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1FA19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2BFB410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1F6BB62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2380F6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BB38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06847F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B9CFE2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0D020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B89F615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6B2732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6F75C5C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4 ans</w:t>
            </w:r>
          </w:p>
        </w:tc>
        <w:tc>
          <w:tcPr>
            <w:tcW w:w="1014" w:type="dxa"/>
            <w:vAlign w:val="center"/>
          </w:tcPr>
          <w:p w14:paraId="5A9EDEB5" w14:textId="77777777" w:rsidR="004F1E14" w:rsidRPr="0046321B" w:rsidRDefault="004F1E14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  <w:r w:rsid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 xml:space="preserve"> 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BD2A2D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5 ans et plus</w:t>
            </w:r>
          </w:p>
        </w:tc>
      </w:tr>
      <w:tr w:rsidR="004F1E14" w:rsidRPr="0046321B" w14:paraId="74E6C1B9" w14:textId="77777777" w:rsidTr="0046321B">
        <w:trPr>
          <w:trHeight w:val="302"/>
        </w:trPr>
        <w:tc>
          <w:tcPr>
            <w:tcW w:w="888" w:type="dxa"/>
            <w:vAlign w:val="center"/>
          </w:tcPr>
          <w:p w14:paraId="3E42DC8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0 pts</w:t>
            </w:r>
          </w:p>
        </w:tc>
        <w:tc>
          <w:tcPr>
            <w:tcW w:w="889" w:type="dxa"/>
            <w:vAlign w:val="center"/>
          </w:tcPr>
          <w:p w14:paraId="2612924A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 pts</w:t>
            </w:r>
          </w:p>
        </w:tc>
        <w:tc>
          <w:tcPr>
            <w:tcW w:w="889" w:type="dxa"/>
            <w:vAlign w:val="center"/>
          </w:tcPr>
          <w:p w14:paraId="3182EEA9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20 pts</w:t>
            </w:r>
          </w:p>
        </w:tc>
        <w:tc>
          <w:tcPr>
            <w:tcW w:w="888" w:type="dxa"/>
            <w:vAlign w:val="center"/>
          </w:tcPr>
          <w:p w14:paraId="070A91B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30 pts</w:t>
            </w:r>
          </w:p>
        </w:tc>
        <w:tc>
          <w:tcPr>
            <w:tcW w:w="889" w:type="dxa"/>
            <w:vAlign w:val="center"/>
          </w:tcPr>
          <w:p w14:paraId="3B8464BB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40 pts</w:t>
            </w:r>
          </w:p>
        </w:tc>
        <w:tc>
          <w:tcPr>
            <w:tcW w:w="889" w:type="dxa"/>
            <w:vAlign w:val="center"/>
          </w:tcPr>
          <w:p w14:paraId="61193891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50 pts</w:t>
            </w:r>
          </w:p>
        </w:tc>
        <w:tc>
          <w:tcPr>
            <w:tcW w:w="889" w:type="dxa"/>
            <w:vAlign w:val="center"/>
          </w:tcPr>
          <w:p w14:paraId="1F9BFC54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70 pts</w:t>
            </w:r>
          </w:p>
        </w:tc>
        <w:tc>
          <w:tcPr>
            <w:tcW w:w="888" w:type="dxa"/>
            <w:vAlign w:val="center"/>
          </w:tcPr>
          <w:p w14:paraId="3E2BDA56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pts</w:t>
            </w:r>
          </w:p>
        </w:tc>
        <w:tc>
          <w:tcPr>
            <w:tcW w:w="889" w:type="dxa"/>
            <w:vAlign w:val="center"/>
          </w:tcPr>
          <w:p w14:paraId="3363FB7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90 pts</w:t>
            </w:r>
          </w:p>
        </w:tc>
        <w:tc>
          <w:tcPr>
            <w:tcW w:w="889" w:type="dxa"/>
            <w:vAlign w:val="center"/>
          </w:tcPr>
          <w:p w14:paraId="1DB214F7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pts</w:t>
            </w:r>
          </w:p>
        </w:tc>
        <w:tc>
          <w:tcPr>
            <w:tcW w:w="889" w:type="dxa"/>
            <w:vAlign w:val="center"/>
          </w:tcPr>
          <w:p w14:paraId="53DB055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110 pts</w:t>
            </w:r>
          </w:p>
        </w:tc>
        <w:tc>
          <w:tcPr>
            <w:tcW w:w="1014" w:type="dxa"/>
            <w:vAlign w:val="center"/>
          </w:tcPr>
          <w:p w14:paraId="14680078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pts</w:t>
            </w:r>
          </w:p>
        </w:tc>
      </w:tr>
      <w:tr w:rsidR="001B71CC" w14:paraId="21FD23F5" w14:textId="77777777" w:rsidTr="0012696F">
        <w:trPr>
          <w:trHeight w:val="520"/>
        </w:trPr>
        <w:tc>
          <w:tcPr>
            <w:tcW w:w="888" w:type="dxa"/>
            <w:vAlign w:val="center"/>
          </w:tcPr>
          <w:p w14:paraId="53A2D702" w14:textId="292BCBE9" w:rsidR="001B71CC" w:rsidRDefault="00703925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"/>
          </w:p>
        </w:tc>
        <w:tc>
          <w:tcPr>
            <w:tcW w:w="889" w:type="dxa"/>
            <w:vAlign w:val="center"/>
          </w:tcPr>
          <w:p w14:paraId="291F4ADC" w14:textId="48ABD1F9" w:rsidR="001B71CC" w:rsidRDefault="00795F1E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30879950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2"/>
          </w:p>
        </w:tc>
        <w:tc>
          <w:tcPr>
            <w:tcW w:w="888" w:type="dxa"/>
            <w:vAlign w:val="center"/>
          </w:tcPr>
          <w:p w14:paraId="5D115F2A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3"/>
          </w:p>
        </w:tc>
        <w:tc>
          <w:tcPr>
            <w:tcW w:w="889" w:type="dxa"/>
            <w:vAlign w:val="center"/>
          </w:tcPr>
          <w:p w14:paraId="7E7CA492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4"/>
          </w:p>
        </w:tc>
        <w:tc>
          <w:tcPr>
            <w:tcW w:w="889" w:type="dxa"/>
            <w:vAlign w:val="center"/>
          </w:tcPr>
          <w:p w14:paraId="0EC27ED6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5"/>
          </w:p>
        </w:tc>
        <w:tc>
          <w:tcPr>
            <w:tcW w:w="889" w:type="dxa"/>
            <w:vAlign w:val="center"/>
          </w:tcPr>
          <w:p w14:paraId="56888CB7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6"/>
          </w:p>
        </w:tc>
        <w:tc>
          <w:tcPr>
            <w:tcW w:w="888" w:type="dxa"/>
            <w:vAlign w:val="center"/>
          </w:tcPr>
          <w:p w14:paraId="4F8B326E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7"/>
          </w:p>
        </w:tc>
        <w:tc>
          <w:tcPr>
            <w:tcW w:w="889" w:type="dxa"/>
            <w:vAlign w:val="center"/>
          </w:tcPr>
          <w:p w14:paraId="2A1A79A8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8"/>
          </w:p>
        </w:tc>
        <w:tc>
          <w:tcPr>
            <w:tcW w:w="889" w:type="dxa"/>
            <w:vAlign w:val="center"/>
          </w:tcPr>
          <w:p w14:paraId="54B9F7C0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9"/>
          </w:p>
        </w:tc>
        <w:tc>
          <w:tcPr>
            <w:tcW w:w="889" w:type="dxa"/>
            <w:vAlign w:val="center"/>
          </w:tcPr>
          <w:p w14:paraId="7D6252CB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0"/>
          </w:p>
        </w:tc>
        <w:tc>
          <w:tcPr>
            <w:tcW w:w="1014" w:type="dxa"/>
            <w:vAlign w:val="center"/>
          </w:tcPr>
          <w:p w14:paraId="400F31FA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1"/>
          </w:p>
        </w:tc>
      </w:tr>
      <w:tr w:rsidR="001B71CC" w14:paraId="01A85A63" w14:textId="77777777" w:rsidTr="0046321B">
        <w:tc>
          <w:tcPr>
            <w:tcW w:w="10790" w:type="dxa"/>
            <w:gridSpan w:val="12"/>
          </w:tcPr>
          <w:p w14:paraId="07592335" w14:textId="6E106ED5" w:rsidR="001B71CC" w:rsidRDefault="001B71CC" w:rsidP="00932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Date de passage dans l’échelon :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</w:tbl>
    <w:p w14:paraId="32A028EF" w14:textId="44CB8153" w:rsidR="00E60F02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p w14:paraId="4E2D1588" w14:textId="77777777" w:rsidR="00BF4149" w:rsidRPr="00287CDD" w:rsidRDefault="00BF4149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B71CC" w:rsidRPr="0046321B" w14:paraId="09E4861C" w14:textId="77777777" w:rsidTr="0046321B">
        <w:tc>
          <w:tcPr>
            <w:tcW w:w="10790" w:type="dxa"/>
            <w:gridSpan w:val="4"/>
          </w:tcPr>
          <w:p w14:paraId="454F2FAB" w14:textId="704D5F2E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b/>
                <w:color w:val="234487"/>
              </w:rPr>
              <w:t>Appréciation de l'IA</w:t>
            </w:r>
            <w:r w:rsidR="00687522">
              <w:rPr>
                <w:rFonts w:ascii="Helvetica Neue LT Pro 55 Roman" w:hAnsi="Helvetica Neue LT Pro 55 Roman" w:cs="Times"/>
                <w:b/>
                <w:color w:val="234487"/>
              </w:rPr>
              <w:t>-</w:t>
            </w:r>
            <w:r w:rsidRPr="0046321B">
              <w:rPr>
                <w:rFonts w:ascii="Helvetica Neue LT Pro 55 Roman" w:hAnsi="Helvetica Neue LT Pro 55 Roman" w:cs="Times"/>
                <w:b/>
                <w:color w:val="234487"/>
              </w:rPr>
              <w:t>DASEN :</w:t>
            </w:r>
          </w:p>
        </w:tc>
      </w:tr>
      <w:tr w:rsidR="001B71CC" w14:paraId="2642F023" w14:textId="77777777" w:rsidTr="0046321B">
        <w:tc>
          <w:tcPr>
            <w:tcW w:w="2697" w:type="dxa"/>
          </w:tcPr>
          <w:p w14:paraId="1EF986D6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A consolider</w:t>
            </w:r>
          </w:p>
          <w:p w14:paraId="65B68F17" w14:textId="77777777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60 points</w:t>
            </w:r>
          </w:p>
        </w:tc>
        <w:tc>
          <w:tcPr>
            <w:tcW w:w="2698" w:type="dxa"/>
          </w:tcPr>
          <w:p w14:paraId="279C4CE8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Satisfaisant</w:t>
            </w:r>
          </w:p>
          <w:p w14:paraId="323F3B2C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points</w:t>
            </w:r>
          </w:p>
        </w:tc>
        <w:tc>
          <w:tcPr>
            <w:tcW w:w="2697" w:type="dxa"/>
          </w:tcPr>
          <w:p w14:paraId="3ECDC720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Très satisfaisant</w:t>
            </w:r>
          </w:p>
          <w:p w14:paraId="775CDCAE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points</w:t>
            </w:r>
          </w:p>
        </w:tc>
        <w:tc>
          <w:tcPr>
            <w:tcW w:w="2698" w:type="dxa"/>
          </w:tcPr>
          <w:p w14:paraId="408AF90B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Excellent</w:t>
            </w:r>
          </w:p>
          <w:p w14:paraId="2E810253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points</w:t>
            </w:r>
          </w:p>
        </w:tc>
      </w:tr>
      <w:tr w:rsidR="001B71CC" w14:paraId="431DECF2" w14:textId="77777777" w:rsidTr="0012696F">
        <w:trPr>
          <w:trHeight w:val="408"/>
        </w:trPr>
        <w:tc>
          <w:tcPr>
            <w:tcW w:w="2697" w:type="dxa"/>
            <w:vAlign w:val="center"/>
          </w:tcPr>
          <w:p w14:paraId="71033B37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2"/>
          </w:p>
        </w:tc>
        <w:tc>
          <w:tcPr>
            <w:tcW w:w="2698" w:type="dxa"/>
            <w:vAlign w:val="center"/>
          </w:tcPr>
          <w:p w14:paraId="24039848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3"/>
          </w:p>
        </w:tc>
        <w:tc>
          <w:tcPr>
            <w:tcW w:w="2697" w:type="dxa"/>
            <w:vAlign w:val="center"/>
          </w:tcPr>
          <w:p w14:paraId="38F5B9D4" w14:textId="43408D1F" w:rsidR="001B71CC" w:rsidRPr="001B71CC" w:rsidRDefault="00795F1E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2698" w:type="dxa"/>
            <w:vAlign w:val="center"/>
          </w:tcPr>
          <w:p w14:paraId="45E6D248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4"/>
          </w:p>
        </w:tc>
      </w:tr>
    </w:tbl>
    <w:p w14:paraId="3D5935F2" w14:textId="22775E15" w:rsidR="00BB4C2A" w:rsidRDefault="00BB4C2A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</w:p>
    <w:p w14:paraId="586104F3" w14:textId="77777777" w:rsidR="00BB4C2A" w:rsidRDefault="00BB4C2A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46321B" w:rsidRPr="0046321B" w14:paraId="2CC903EE" w14:textId="77777777" w:rsidTr="0046321B">
        <w:tc>
          <w:tcPr>
            <w:tcW w:w="5807" w:type="dxa"/>
          </w:tcPr>
          <w:p w14:paraId="411C4D96" w14:textId="77777777" w:rsidR="0046321B" w:rsidRPr="0046321B" w:rsidRDefault="0046321B" w:rsidP="0046321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BAREME TOTAL</w:t>
            </w:r>
            <w:r>
              <w:rPr>
                <w:rFonts w:ascii="Helvetica Neue LT Pro 55 Roman" w:hAnsi="Helvetica Neue LT Pro 55 Roman" w:cs="Calibri"/>
                <w:b/>
                <w:color w:val="234487"/>
              </w:rPr>
              <w:t xml:space="preserve"> (ECHELON+APPRECIATION)</w:t>
            </w: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 :</w:t>
            </w:r>
          </w:p>
        </w:tc>
        <w:bookmarkStart w:id="15" w:name="_Hlk97297917"/>
        <w:tc>
          <w:tcPr>
            <w:tcW w:w="4983" w:type="dxa"/>
          </w:tcPr>
          <w:p w14:paraId="75D94F6D" w14:textId="2DC8B383" w:rsidR="0046321B" w:rsidRPr="0046321B" w:rsidRDefault="00795F1E" w:rsidP="00126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4"/>
              <w:rPr>
                <w:rFonts w:ascii="Helvetica Neue LT Pro 55 Roman" w:hAnsi="Helvetica Neue LT Pro 55 Roman" w:cs="Calibri"/>
                <w:b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5"/>
            <w:r w:rsidR="0012696F">
              <w:rPr>
                <w:rFonts w:ascii="Helvetica Neue LT Pro 55 Roman" w:hAnsi="Helvetica Neue LT Pro 55 Roman" w:cs="Calibri"/>
                <w:b/>
                <w:color w:val="234487"/>
              </w:rPr>
              <w:t xml:space="preserve"> </w:t>
            </w:r>
            <w:proofErr w:type="gramStart"/>
            <w:r w:rsidR="0012696F">
              <w:rPr>
                <w:rFonts w:ascii="Helvetica Neue LT Pro 55 Roman" w:hAnsi="Helvetica Neue LT Pro 55 Roman" w:cs="Calibri"/>
                <w:b/>
                <w:color w:val="234487"/>
              </w:rPr>
              <w:t>points</w:t>
            </w:r>
            <w:proofErr w:type="gramEnd"/>
            <w:r w:rsidR="00BF4149">
              <w:rPr>
                <w:rFonts w:ascii="Helvetica Neue LT Pro 55 Roman" w:hAnsi="Helvetica Neue LT Pro 55 Roman" w:cs="Calibri"/>
                <w:b/>
                <w:color w:val="234487"/>
              </w:rPr>
              <w:t xml:space="preserve">           </w:t>
            </w:r>
          </w:p>
        </w:tc>
      </w:tr>
    </w:tbl>
    <w:p w14:paraId="36A89AB4" w14:textId="77777777" w:rsidR="0046321B" w:rsidRDefault="0046321B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7D43ABAD" w14:textId="77777777" w:rsidR="00EB78B4" w:rsidRPr="00287CDD" w:rsidRDefault="00EB78B4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281E0635" w14:textId="6A1812DE" w:rsidR="009575A0" w:rsidRPr="00287CDD" w:rsidRDefault="009575A0">
      <w:pPr>
        <w:rPr>
          <w:rFonts w:ascii="Helvetica Neue LT Pro 55 Roman" w:hAnsi="Helvetica Neue LT Pro 55 Roman"/>
          <w:color w:val="234487"/>
        </w:rPr>
      </w:pPr>
    </w:p>
    <w:sectPr w:rsidR="009575A0" w:rsidRPr="00287CDD" w:rsidSect="0046321B">
      <w:pgSz w:w="12240" w:h="15840"/>
      <w:pgMar w:top="44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LT Pro 65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T Pro 55 Roman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4E"/>
    <w:rsid w:val="0012696F"/>
    <w:rsid w:val="00152BCB"/>
    <w:rsid w:val="001B71CC"/>
    <w:rsid w:val="001F1A23"/>
    <w:rsid w:val="0023468B"/>
    <w:rsid w:val="002677D5"/>
    <w:rsid w:val="00287CDD"/>
    <w:rsid w:val="003A2EEE"/>
    <w:rsid w:val="003F2851"/>
    <w:rsid w:val="00460EF0"/>
    <w:rsid w:val="0046321B"/>
    <w:rsid w:val="004B718E"/>
    <w:rsid w:val="004E7AB2"/>
    <w:rsid w:val="004F1E14"/>
    <w:rsid w:val="005D1389"/>
    <w:rsid w:val="00684E73"/>
    <w:rsid w:val="00687522"/>
    <w:rsid w:val="006E78CE"/>
    <w:rsid w:val="00703925"/>
    <w:rsid w:val="007132CA"/>
    <w:rsid w:val="00795F1E"/>
    <w:rsid w:val="009137A2"/>
    <w:rsid w:val="00932FC0"/>
    <w:rsid w:val="009575A0"/>
    <w:rsid w:val="0099034E"/>
    <w:rsid w:val="00A05083"/>
    <w:rsid w:val="00A21686"/>
    <w:rsid w:val="00A43748"/>
    <w:rsid w:val="00AF1641"/>
    <w:rsid w:val="00BB4C2A"/>
    <w:rsid w:val="00BF4149"/>
    <w:rsid w:val="00C81CE1"/>
    <w:rsid w:val="00D4516A"/>
    <w:rsid w:val="00E60F02"/>
    <w:rsid w:val="00EA0781"/>
    <w:rsid w:val="00EB4D54"/>
    <w:rsid w:val="00EB78B4"/>
    <w:rsid w:val="00F65EF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DB6"/>
  <w15:chartTrackingRefBased/>
  <w15:docId w15:val="{C7C5461A-B6EA-3547-B9E1-3B7FED8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F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60F02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6E78C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8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6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BAYOL</dc:creator>
  <cp:keywords/>
  <dc:description/>
  <cp:lastModifiedBy>Patrick SALVI</cp:lastModifiedBy>
  <cp:revision>2</cp:revision>
  <dcterms:created xsi:type="dcterms:W3CDTF">2023-03-08T07:36:00Z</dcterms:created>
  <dcterms:modified xsi:type="dcterms:W3CDTF">2023-03-08T07:36:00Z</dcterms:modified>
</cp:coreProperties>
</file>